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91AC9" w14:textId="7A64C8C0" w:rsidR="00F4155D" w:rsidRPr="00A01FE3" w:rsidRDefault="00A01FE3" w:rsidP="00CC22FE">
      <w:pPr>
        <w:rPr>
          <w:b/>
          <w:sz w:val="28"/>
          <w:szCs w:val="28"/>
        </w:rPr>
      </w:pPr>
      <w:r w:rsidRPr="00A01FE3">
        <w:rPr>
          <w:b/>
          <w:sz w:val="28"/>
          <w:szCs w:val="28"/>
        </w:rPr>
        <w:t xml:space="preserve">Deltakerliste </w:t>
      </w:r>
      <w:r w:rsidR="003F1637">
        <w:rPr>
          <w:b/>
          <w:sz w:val="28"/>
          <w:szCs w:val="28"/>
        </w:rPr>
        <w:t>ATP Brukernettverksmøte</w:t>
      </w:r>
    </w:p>
    <w:p w14:paraId="6EE05A65" w14:textId="4BCDE16C" w:rsidR="00A01FE3" w:rsidRPr="00A01FE3" w:rsidRDefault="00B874F4" w:rsidP="00CC22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Vegdirektoratet </w:t>
      </w:r>
      <w:r w:rsidR="003F1637">
        <w:rPr>
          <w:b/>
          <w:sz w:val="28"/>
          <w:szCs w:val="28"/>
        </w:rPr>
        <w:t>7. februar</w:t>
      </w:r>
      <w:r w:rsidR="00A01FE3" w:rsidRPr="00A01FE3">
        <w:rPr>
          <w:b/>
          <w:sz w:val="28"/>
          <w:szCs w:val="28"/>
        </w:rPr>
        <w:t xml:space="preserve"> 201</w:t>
      </w:r>
      <w:r w:rsidR="003F1637">
        <w:rPr>
          <w:b/>
          <w:sz w:val="28"/>
          <w:szCs w:val="28"/>
        </w:rPr>
        <w:t>2</w:t>
      </w:r>
    </w:p>
    <w:p w14:paraId="0F4493B6" w14:textId="77777777" w:rsidR="00A01FE3" w:rsidRDefault="00A01FE3" w:rsidP="00CC22FE"/>
    <w:p w14:paraId="385D43FA" w14:textId="37379C08" w:rsidR="003F1637" w:rsidRDefault="003F1637" w:rsidP="00CC22FE">
      <w:r>
        <w:t>Svein Heggelund</w:t>
      </w:r>
      <w:r>
        <w:tab/>
      </w:r>
      <w:r>
        <w:tab/>
        <w:t>Bergen kommune</w:t>
      </w:r>
    </w:p>
    <w:p w14:paraId="3430DF8B" w14:textId="0251C204" w:rsidR="00A01FE3" w:rsidRDefault="003F1637" w:rsidP="00CC22FE">
      <w:r>
        <w:t xml:space="preserve">Trine Nygaard </w:t>
      </w:r>
      <w:r>
        <w:tab/>
      </w:r>
      <w:r>
        <w:tab/>
        <w:t>Fredrikstad kommune</w:t>
      </w:r>
    </w:p>
    <w:p w14:paraId="350D0E14" w14:textId="7B95D328" w:rsidR="003F1637" w:rsidRDefault="003F1637" w:rsidP="00CC22FE">
      <w:r>
        <w:t>Kjersti Lie</w:t>
      </w:r>
      <w:r>
        <w:tab/>
      </w:r>
      <w:r>
        <w:tab/>
      </w:r>
      <w:r>
        <w:tab/>
        <w:t>Fredrikstad kommune</w:t>
      </w:r>
    </w:p>
    <w:p w14:paraId="3BEC8422" w14:textId="1C9C6F0F" w:rsidR="003F1637" w:rsidRDefault="003F1637" w:rsidP="00CC22FE">
      <w:r>
        <w:t>Elisabeth Bergstrøm</w:t>
      </w:r>
      <w:r>
        <w:tab/>
      </w:r>
      <w:r>
        <w:tab/>
        <w:t>Fredrikstad kommune</w:t>
      </w:r>
    </w:p>
    <w:p w14:paraId="1DB0FA2C" w14:textId="471028A9" w:rsidR="00625DCA" w:rsidRDefault="00625DCA" w:rsidP="00CC22FE">
      <w:r>
        <w:t>Torbjørn Bøe</w:t>
      </w:r>
      <w:r>
        <w:tab/>
      </w:r>
      <w:r>
        <w:tab/>
      </w:r>
      <w:r>
        <w:tab/>
      </w:r>
      <w:r>
        <w:t>Hordaland fylkeskommune</w:t>
      </w:r>
    </w:p>
    <w:p w14:paraId="0D15A0E4" w14:textId="40538E56" w:rsidR="00A01FE3" w:rsidRDefault="003F1637" w:rsidP="00A01FE3">
      <w:r>
        <w:t>Eva Jensen</w:t>
      </w:r>
      <w:r>
        <w:tab/>
      </w:r>
      <w:r w:rsidR="00A01FE3">
        <w:tab/>
      </w:r>
      <w:r w:rsidR="00A01FE3">
        <w:tab/>
        <w:t>Oslo kommune</w:t>
      </w:r>
    </w:p>
    <w:p w14:paraId="11C9F038" w14:textId="2C102319" w:rsidR="00A01FE3" w:rsidRDefault="003F1637" w:rsidP="00A01FE3">
      <w:r>
        <w:t>Ingrid Ruud</w:t>
      </w:r>
      <w:r w:rsidR="00A01FE3">
        <w:tab/>
      </w:r>
      <w:r w:rsidR="00A01FE3">
        <w:tab/>
      </w:r>
      <w:r w:rsidR="00A01FE3">
        <w:tab/>
        <w:t>Oslo kommune</w:t>
      </w:r>
    </w:p>
    <w:p w14:paraId="0B116053" w14:textId="4A870255" w:rsidR="00A01FE3" w:rsidRDefault="00A01FE3" w:rsidP="00A01FE3">
      <w:r>
        <w:t>Lars Olav Farstad</w:t>
      </w:r>
      <w:r>
        <w:tab/>
      </w:r>
      <w:r>
        <w:tab/>
        <w:t>Oslo kommune</w:t>
      </w:r>
    </w:p>
    <w:p w14:paraId="4EE76322" w14:textId="42C10683" w:rsidR="003F1637" w:rsidRDefault="003F1637" w:rsidP="00A01FE3">
      <w:r>
        <w:t xml:space="preserve">Astrid </w:t>
      </w:r>
      <w:proofErr w:type="spellStart"/>
      <w:r>
        <w:t>Adnanes</w:t>
      </w:r>
      <w:proofErr w:type="spellEnd"/>
      <w:r>
        <w:tab/>
      </w:r>
      <w:r>
        <w:tab/>
        <w:t>Oslo kommune</w:t>
      </w:r>
    </w:p>
    <w:p w14:paraId="1DD30059" w14:textId="2BF9E037" w:rsidR="003F1637" w:rsidRDefault="003F1637" w:rsidP="00A01FE3">
      <w:r>
        <w:t>Synne Marie Vestmoen</w:t>
      </w:r>
      <w:r>
        <w:tab/>
        <w:t>Oslo kommune</w:t>
      </w:r>
    </w:p>
    <w:p w14:paraId="0223A191" w14:textId="2C1B5BBA" w:rsidR="003F1637" w:rsidRDefault="003F1637" w:rsidP="00A01FE3">
      <w:r>
        <w:t>Ellen Espolin Johnson</w:t>
      </w:r>
      <w:r>
        <w:tab/>
        <w:t>Oslo kommune</w:t>
      </w:r>
    </w:p>
    <w:p w14:paraId="38C75ACC" w14:textId="6FABEF60" w:rsidR="00625DCA" w:rsidRDefault="00625DCA" w:rsidP="00A01FE3">
      <w:proofErr w:type="spellStart"/>
      <w:r>
        <w:t>Maylinn</w:t>
      </w:r>
      <w:proofErr w:type="spellEnd"/>
      <w:r>
        <w:t xml:space="preserve"> Stomperud</w:t>
      </w:r>
      <w:r>
        <w:tab/>
      </w:r>
      <w:r>
        <w:tab/>
        <w:t>Miljøverndepartementet</w:t>
      </w:r>
    </w:p>
    <w:p w14:paraId="52BC081C" w14:textId="128FFC1B" w:rsidR="00625DCA" w:rsidRDefault="00625DCA" w:rsidP="00A01FE3">
      <w:r>
        <w:t xml:space="preserve">Tor Medalen </w:t>
      </w:r>
      <w:r>
        <w:tab/>
      </w:r>
      <w:r>
        <w:tab/>
      </w:r>
      <w:r>
        <w:tab/>
        <w:t>NTNU</w:t>
      </w:r>
    </w:p>
    <w:p w14:paraId="6B69C076" w14:textId="291138A7" w:rsidR="003F1637" w:rsidRDefault="003F1637" w:rsidP="003F1637">
      <w:r>
        <w:t>Mette Kristiansen</w:t>
      </w:r>
      <w:r>
        <w:tab/>
      </w:r>
      <w:r>
        <w:tab/>
        <w:t>Sarpsborg kommune</w:t>
      </w:r>
    </w:p>
    <w:p w14:paraId="53095BBD" w14:textId="272B7D66" w:rsidR="003F1637" w:rsidRDefault="003F1637" w:rsidP="003F1637">
      <w:r>
        <w:t>Marthe Jakobsen</w:t>
      </w:r>
      <w:r>
        <w:tab/>
      </w:r>
      <w:r>
        <w:tab/>
        <w:t>Sarpsborg kommune</w:t>
      </w:r>
    </w:p>
    <w:p w14:paraId="714746B3" w14:textId="77777777" w:rsidR="003F1637" w:rsidRDefault="003F1637" w:rsidP="003F1637">
      <w:r w:rsidRPr="00A01FE3">
        <w:t>Erlend Bjelkarøy</w:t>
      </w:r>
      <w:r w:rsidRPr="00A01FE3">
        <w:tab/>
      </w:r>
      <w:r>
        <w:tab/>
        <w:t>Statens vegvesen</w:t>
      </w:r>
    </w:p>
    <w:p w14:paraId="56702C19" w14:textId="77777777" w:rsidR="003F1637" w:rsidRDefault="003F1637" w:rsidP="003F1637">
      <w:r>
        <w:t>Marko Pedersen</w:t>
      </w:r>
      <w:r>
        <w:tab/>
      </w:r>
      <w:r>
        <w:tab/>
        <w:t>Statens vegvesen</w:t>
      </w:r>
    </w:p>
    <w:p w14:paraId="2858AAA7" w14:textId="77777777" w:rsidR="003F1637" w:rsidRDefault="003F1637" w:rsidP="003F1637">
      <w:r>
        <w:t xml:space="preserve">Ali </w:t>
      </w:r>
      <w:proofErr w:type="spellStart"/>
      <w:r>
        <w:t>Taheri</w:t>
      </w:r>
      <w:proofErr w:type="spellEnd"/>
      <w:r>
        <w:tab/>
      </w:r>
      <w:r>
        <w:tab/>
      </w:r>
      <w:r>
        <w:tab/>
        <w:t>Statens vegvesen</w:t>
      </w:r>
    </w:p>
    <w:p w14:paraId="6C978DE6" w14:textId="77777777" w:rsidR="003F1637" w:rsidRDefault="003F1637" w:rsidP="003F1637">
      <w:r>
        <w:t>Kadi Sæthre</w:t>
      </w:r>
      <w:r>
        <w:tab/>
      </w:r>
      <w:r>
        <w:tab/>
      </w:r>
      <w:r>
        <w:tab/>
        <w:t>Statens vegvesen</w:t>
      </w:r>
    </w:p>
    <w:p w14:paraId="0D2BAA77" w14:textId="6BF0DC14" w:rsidR="003F1637" w:rsidRDefault="003F1637" w:rsidP="003F1637">
      <w:r>
        <w:t>Jonas H</w:t>
      </w:r>
      <w:r w:rsidR="00625DCA">
        <w:t>å</w:t>
      </w:r>
      <w:r>
        <w:t>land</w:t>
      </w:r>
      <w:r>
        <w:tab/>
      </w:r>
      <w:r>
        <w:tab/>
      </w:r>
      <w:r w:rsidR="00625DCA">
        <w:tab/>
      </w:r>
      <w:r>
        <w:t>Statens vegvesen</w:t>
      </w:r>
    </w:p>
    <w:p w14:paraId="320B15EF" w14:textId="6E55466A" w:rsidR="00625DCA" w:rsidRDefault="00625DCA" w:rsidP="003F1637">
      <w:r>
        <w:t>Eivin Winsvold</w:t>
      </w:r>
      <w:r>
        <w:tab/>
      </w:r>
      <w:r>
        <w:tab/>
        <w:t>Statens vegvesen</w:t>
      </w:r>
    </w:p>
    <w:p w14:paraId="5F375F16" w14:textId="77777777" w:rsidR="003F1637" w:rsidRDefault="003F1637" w:rsidP="003F1637">
      <w:r>
        <w:t xml:space="preserve">Elisabeth Kastellet </w:t>
      </w:r>
      <w:r>
        <w:tab/>
      </w:r>
      <w:r>
        <w:tab/>
        <w:t>Stavanger kommune</w:t>
      </w:r>
    </w:p>
    <w:p w14:paraId="2B8E25B4" w14:textId="32F7E73E" w:rsidR="003F1637" w:rsidRDefault="003F1637" w:rsidP="003F1637">
      <w:r>
        <w:t>Marte Bakken Resell</w:t>
      </w:r>
      <w:r>
        <w:tab/>
      </w:r>
      <w:r>
        <w:tab/>
        <w:t>Telemark fylkeskommune</w:t>
      </w:r>
    </w:p>
    <w:p w14:paraId="74E35049" w14:textId="4F8BF3D5" w:rsidR="003F1637" w:rsidRDefault="003F1637" w:rsidP="003F1637">
      <w:r>
        <w:t xml:space="preserve">Camilla </w:t>
      </w:r>
      <w:proofErr w:type="spellStart"/>
      <w:r>
        <w:t>Nørbech</w:t>
      </w:r>
      <w:proofErr w:type="spellEnd"/>
      <w:r>
        <w:tab/>
      </w:r>
      <w:r>
        <w:tab/>
        <w:t>Transnova</w:t>
      </w:r>
    </w:p>
    <w:p w14:paraId="6B6F0445" w14:textId="7F20F002" w:rsidR="003F1637" w:rsidRDefault="003F1637" w:rsidP="003F1637">
      <w:r>
        <w:t>Ha</w:t>
      </w:r>
      <w:r w:rsidR="00625DCA">
        <w:t>lvard</w:t>
      </w:r>
      <w:r>
        <w:t xml:space="preserve"> V Straume</w:t>
      </w:r>
      <w:r>
        <w:tab/>
      </w:r>
      <w:r>
        <w:tab/>
        <w:t>Tromsø kommune</w:t>
      </w:r>
    </w:p>
    <w:p w14:paraId="47162133" w14:textId="6A4B0B08" w:rsidR="003F1637" w:rsidRDefault="003F1637" w:rsidP="003F1637">
      <w:r>
        <w:t>Kristian Sandvik</w:t>
      </w:r>
      <w:r>
        <w:tab/>
      </w:r>
      <w:r>
        <w:tab/>
        <w:t>Trondheim kommune</w:t>
      </w:r>
    </w:p>
    <w:p w14:paraId="5BF33122" w14:textId="57C7EAF9" w:rsidR="003F1637" w:rsidRDefault="003F1637" w:rsidP="003F1637">
      <w:r>
        <w:t>Svein Åge Relling</w:t>
      </w:r>
      <w:r>
        <w:tab/>
      </w:r>
      <w:r>
        <w:tab/>
        <w:t>Trondheim kommune</w:t>
      </w:r>
    </w:p>
    <w:p w14:paraId="5B41583F" w14:textId="77777777" w:rsidR="003F1637" w:rsidRDefault="003F1637" w:rsidP="003F1637">
      <w:r>
        <w:t>Maria Lund</w:t>
      </w:r>
      <w:r>
        <w:tab/>
      </w:r>
      <w:r>
        <w:tab/>
      </w:r>
      <w:r>
        <w:tab/>
        <w:t>Østfold fylkeskommune</w:t>
      </w:r>
    </w:p>
    <w:p w14:paraId="65CA464F" w14:textId="3BD41C0F" w:rsidR="00A01FE3" w:rsidRDefault="003F1637" w:rsidP="00CC22FE">
      <w:r>
        <w:t>Kari Skogstad Norddal</w:t>
      </w:r>
      <w:r>
        <w:tab/>
      </w:r>
      <w:proofErr w:type="spellStart"/>
      <w:r>
        <w:t>Asplan</w:t>
      </w:r>
      <w:proofErr w:type="spellEnd"/>
      <w:r>
        <w:t xml:space="preserve"> </w:t>
      </w:r>
      <w:proofErr w:type="spellStart"/>
      <w:r>
        <w:t>Viak</w:t>
      </w:r>
      <w:proofErr w:type="spellEnd"/>
    </w:p>
    <w:p w14:paraId="4A766A2D" w14:textId="51F4AB91" w:rsidR="003F1637" w:rsidRDefault="003F1637" w:rsidP="00CC22FE">
      <w:r>
        <w:t>Øyvind Dalen</w:t>
      </w:r>
      <w:r>
        <w:tab/>
      </w:r>
      <w:r>
        <w:tab/>
      </w:r>
      <w:r w:rsidR="00625DCA">
        <w:tab/>
      </w:r>
      <w:bookmarkStart w:id="0" w:name="_GoBack"/>
      <w:bookmarkEnd w:id="0"/>
      <w:proofErr w:type="spellStart"/>
      <w:r>
        <w:t>Asplan</w:t>
      </w:r>
      <w:proofErr w:type="spellEnd"/>
      <w:r>
        <w:t xml:space="preserve"> </w:t>
      </w:r>
      <w:proofErr w:type="spellStart"/>
      <w:r>
        <w:t>Viak</w:t>
      </w:r>
      <w:proofErr w:type="spellEnd"/>
    </w:p>
    <w:sectPr w:rsidR="003F1637" w:rsidSect="00F4155D">
      <w:pgSz w:w="11906" w:h="16838" w:code="9"/>
      <w:pgMar w:top="1418" w:right="1418" w:bottom="1418" w:left="1134" w:header="454" w:footer="38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F02E9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F7EFA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666F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09297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787E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0818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F451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2AC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9C2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1AA1A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9A"/>
    <w:rsid w:val="00117096"/>
    <w:rsid w:val="002132EB"/>
    <w:rsid w:val="002A5552"/>
    <w:rsid w:val="00320C10"/>
    <w:rsid w:val="00361CE4"/>
    <w:rsid w:val="003F1637"/>
    <w:rsid w:val="00462CD2"/>
    <w:rsid w:val="005D0941"/>
    <w:rsid w:val="00625DCA"/>
    <w:rsid w:val="00805039"/>
    <w:rsid w:val="00836969"/>
    <w:rsid w:val="0089749A"/>
    <w:rsid w:val="0094413C"/>
    <w:rsid w:val="00A01FE3"/>
    <w:rsid w:val="00B874F4"/>
    <w:rsid w:val="00BA3A34"/>
    <w:rsid w:val="00C01828"/>
    <w:rsid w:val="00CC22FE"/>
    <w:rsid w:val="00F4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1A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DCA"/>
    <w:pPr>
      <w:spacing w:after="12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415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aps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BA3A34"/>
    <w:pPr>
      <w:keepNext/>
      <w:keepLines/>
      <w:spacing w:before="48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A3A34"/>
    <w:pPr>
      <w:keepNext/>
      <w:keepLines/>
      <w:outlineLvl w:val="2"/>
    </w:pPr>
    <w:rPr>
      <w:rFonts w:asciiTheme="majorHAnsi" w:eastAsiaTheme="majorEastAsia" w:hAnsiTheme="majorHAnsi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3A34"/>
    <w:pPr>
      <w:keepNext/>
      <w:keepLines/>
      <w:outlineLvl w:val="3"/>
    </w:pPr>
    <w:rPr>
      <w:rFonts w:asciiTheme="majorHAnsi" w:eastAsiaTheme="majorEastAsia" w:hAnsiTheme="majorHAnsi" w:cstheme="majorBidi"/>
      <w:bCs/>
      <w:i/>
      <w:iCs/>
      <w:sz w:val="18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415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ldetekst">
    <w:name w:val="caption"/>
    <w:basedOn w:val="Normal"/>
    <w:next w:val="Normal"/>
    <w:uiPriority w:val="35"/>
    <w:semiHidden/>
    <w:unhideWhenUsed/>
    <w:qFormat/>
    <w:rsid w:val="00F4155D"/>
    <w:pPr>
      <w:spacing w:line="240" w:lineRule="auto"/>
    </w:pPr>
    <w:rPr>
      <w:bCs/>
      <w:i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F4155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4155D"/>
    <w:rPr>
      <w:rFonts w:asciiTheme="majorHAnsi" w:eastAsiaTheme="majorEastAsia" w:hAnsiTheme="majorHAnsi" w:cstheme="majorBidi"/>
      <w:b/>
      <w:bCs/>
      <w:caps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A3A34"/>
    <w:rPr>
      <w:rFonts w:asciiTheme="majorHAnsi" w:eastAsiaTheme="majorEastAsia" w:hAnsiTheme="majorHAnsi" w:cstheme="majorBidi"/>
      <w:b/>
      <w:bCs/>
      <w:szCs w:val="26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BA3A34"/>
    <w:pPr>
      <w:spacing w:after="0"/>
      <w:outlineLvl w:val="9"/>
    </w:pPr>
    <w:rPr>
      <w:caps w:val="0"/>
      <w:sz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A3A34"/>
    <w:rPr>
      <w:rFonts w:asciiTheme="majorHAnsi" w:eastAsiaTheme="majorEastAsia" w:hAnsiTheme="majorHAnsi" w:cstheme="majorBidi"/>
      <w:bCs/>
      <w:i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A3A34"/>
    <w:rPr>
      <w:rFonts w:asciiTheme="majorHAnsi" w:eastAsiaTheme="majorEastAsia" w:hAnsiTheme="majorHAnsi" w:cstheme="majorBidi"/>
      <w:bCs/>
      <w:i/>
      <w:iCs/>
      <w:sz w:val="18"/>
      <w:u w:val="single"/>
    </w:rPr>
  </w:style>
  <w:style w:type="character" w:styleId="Sterkreferanse">
    <w:name w:val="Intense Reference"/>
    <w:basedOn w:val="Standardskriftforavsnitt"/>
    <w:uiPriority w:val="32"/>
    <w:qFormat/>
    <w:rsid w:val="00BA3A34"/>
    <w:rPr>
      <w:b/>
      <w:bCs/>
      <w:smallCaps/>
      <w:color w:val="auto"/>
      <w:spacing w:val="5"/>
      <w:u w:val="single"/>
    </w:rPr>
  </w:style>
  <w:style w:type="character" w:styleId="Sterkutheving">
    <w:name w:val="Intense Emphasis"/>
    <w:basedOn w:val="Standardskriftforavsnitt"/>
    <w:uiPriority w:val="21"/>
    <w:qFormat/>
    <w:rsid w:val="00BA3A34"/>
    <w:rPr>
      <w:b/>
      <w:bCs/>
      <w:i/>
      <w:iCs/>
      <w:color w:val="auto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A3A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3A34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BA3A34"/>
    <w:rPr>
      <w:smallCaps/>
      <w:color w:val="auto"/>
      <w:u w:val="single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132EB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132EB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2132EB"/>
    <w:pPr>
      <w:spacing w:before="240" w:after="240" w:line="240" w:lineRule="auto"/>
    </w:pPr>
    <w:rPr>
      <w:rFonts w:asciiTheme="majorHAnsi" w:eastAsiaTheme="majorEastAsia" w:hAnsiTheme="majorHAnsi" w:cstheme="majorBidi"/>
      <w:caps/>
      <w:sz w:val="2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2132EB"/>
    <w:rPr>
      <w:rFonts w:asciiTheme="majorHAnsi" w:eastAsiaTheme="majorEastAsia" w:hAnsiTheme="majorHAnsi" w:cstheme="majorBidi"/>
      <w:caps/>
      <w:sz w:val="26"/>
      <w:szCs w:val="52"/>
    </w:rPr>
  </w:style>
  <w:style w:type="paragraph" w:customStyle="1" w:styleId="Feltnavn">
    <w:name w:val="Feltnavn"/>
    <w:basedOn w:val="Normal"/>
    <w:link w:val="FeltnavnTegn"/>
    <w:uiPriority w:val="19"/>
    <w:qFormat/>
    <w:rsid w:val="002132EB"/>
    <w:rPr>
      <w:color w:val="747678"/>
    </w:rPr>
  </w:style>
  <w:style w:type="character" w:customStyle="1" w:styleId="FeltnavnTegn">
    <w:name w:val="Feltnavn Tegn"/>
    <w:basedOn w:val="Standardskriftforavsnitt"/>
    <w:link w:val="Feltnavn"/>
    <w:uiPriority w:val="19"/>
    <w:rsid w:val="00117096"/>
    <w:rPr>
      <w:color w:val="747678"/>
    </w:rPr>
  </w:style>
  <w:style w:type="paragraph" w:styleId="Rentekst">
    <w:name w:val="Plain Text"/>
    <w:basedOn w:val="Normal"/>
    <w:link w:val="RentekstTegn"/>
    <w:uiPriority w:val="99"/>
    <w:semiHidden/>
    <w:unhideWhenUsed/>
    <w:rsid w:val="00A01FE3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01FE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DCA"/>
    <w:pPr>
      <w:spacing w:after="12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415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aps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BA3A34"/>
    <w:pPr>
      <w:keepNext/>
      <w:keepLines/>
      <w:spacing w:before="48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A3A34"/>
    <w:pPr>
      <w:keepNext/>
      <w:keepLines/>
      <w:outlineLvl w:val="2"/>
    </w:pPr>
    <w:rPr>
      <w:rFonts w:asciiTheme="majorHAnsi" w:eastAsiaTheme="majorEastAsia" w:hAnsiTheme="majorHAnsi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3A34"/>
    <w:pPr>
      <w:keepNext/>
      <w:keepLines/>
      <w:outlineLvl w:val="3"/>
    </w:pPr>
    <w:rPr>
      <w:rFonts w:asciiTheme="majorHAnsi" w:eastAsiaTheme="majorEastAsia" w:hAnsiTheme="majorHAnsi" w:cstheme="majorBidi"/>
      <w:bCs/>
      <w:i/>
      <w:iCs/>
      <w:sz w:val="18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415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ldetekst">
    <w:name w:val="caption"/>
    <w:basedOn w:val="Normal"/>
    <w:next w:val="Normal"/>
    <w:uiPriority w:val="35"/>
    <w:semiHidden/>
    <w:unhideWhenUsed/>
    <w:qFormat/>
    <w:rsid w:val="00F4155D"/>
    <w:pPr>
      <w:spacing w:line="240" w:lineRule="auto"/>
    </w:pPr>
    <w:rPr>
      <w:bCs/>
      <w:i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F4155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4155D"/>
    <w:rPr>
      <w:rFonts w:asciiTheme="majorHAnsi" w:eastAsiaTheme="majorEastAsia" w:hAnsiTheme="majorHAnsi" w:cstheme="majorBidi"/>
      <w:b/>
      <w:bCs/>
      <w:caps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A3A34"/>
    <w:rPr>
      <w:rFonts w:asciiTheme="majorHAnsi" w:eastAsiaTheme="majorEastAsia" w:hAnsiTheme="majorHAnsi" w:cstheme="majorBidi"/>
      <w:b/>
      <w:bCs/>
      <w:szCs w:val="26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BA3A34"/>
    <w:pPr>
      <w:spacing w:after="0"/>
      <w:outlineLvl w:val="9"/>
    </w:pPr>
    <w:rPr>
      <w:caps w:val="0"/>
      <w:sz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A3A34"/>
    <w:rPr>
      <w:rFonts w:asciiTheme="majorHAnsi" w:eastAsiaTheme="majorEastAsia" w:hAnsiTheme="majorHAnsi" w:cstheme="majorBidi"/>
      <w:bCs/>
      <w:i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A3A34"/>
    <w:rPr>
      <w:rFonts w:asciiTheme="majorHAnsi" w:eastAsiaTheme="majorEastAsia" w:hAnsiTheme="majorHAnsi" w:cstheme="majorBidi"/>
      <w:bCs/>
      <w:i/>
      <w:iCs/>
      <w:sz w:val="18"/>
      <w:u w:val="single"/>
    </w:rPr>
  </w:style>
  <w:style w:type="character" w:styleId="Sterkreferanse">
    <w:name w:val="Intense Reference"/>
    <w:basedOn w:val="Standardskriftforavsnitt"/>
    <w:uiPriority w:val="32"/>
    <w:qFormat/>
    <w:rsid w:val="00BA3A34"/>
    <w:rPr>
      <w:b/>
      <w:bCs/>
      <w:smallCaps/>
      <w:color w:val="auto"/>
      <w:spacing w:val="5"/>
      <w:u w:val="single"/>
    </w:rPr>
  </w:style>
  <w:style w:type="character" w:styleId="Sterkutheving">
    <w:name w:val="Intense Emphasis"/>
    <w:basedOn w:val="Standardskriftforavsnitt"/>
    <w:uiPriority w:val="21"/>
    <w:qFormat/>
    <w:rsid w:val="00BA3A34"/>
    <w:rPr>
      <w:b/>
      <w:bCs/>
      <w:i/>
      <w:iCs/>
      <w:color w:val="auto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A3A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3A34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BA3A34"/>
    <w:rPr>
      <w:smallCaps/>
      <w:color w:val="auto"/>
      <w:u w:val="single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132EB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132EB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2132EB"/>
    <w:pPr>
      <w:spacing w:before="240" w:after="240" w:line="240" w:lineRule="auto"/>
    </w:pPr>
    <w:rPr>
      <w:rFonts w:asciiTheme="majorHAnsi" w:eastAsiaTheme="majorEastAsia" w:hAnsiTheme="majorHAnsi" w:cstheme="majorBidi"/>
      <w:caps/>
      <w:sz w:val="2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2132EB"/>
    <w:rPr>
      <w:rFonts w:asciiTheme="majorHAnsi" w:eastAsiaTheme="majorEastAsia" w:hAnsiTheme="majorHAnsi" w:cstheme="majorBidi"/>
      <w:caps/>
      <w:sz w:val="26"/>
      <w:szCs w:val="52"/>
    </w:rPr>
  </w:style>
  <w:style w:type="paragraph" w:customStyle="1" w:styleId="Feltnavn">
    <w:name w:val="Feltnavn"/>
    <w:basedOn w:val="Normal"/>
    <w:link w:val="FeltnavnTegn"/>
    <w:uiPriority w:val="19"/>
    <w:qFormat/>
    <w:rsid w:val="002132EB"/>
    <w:rPr>
      <w:color w:val="747678"/>
    </w:rPr>
  </w:style>
  <w:style w:type="character" w:customStyle="1" w:styleId="FeltnavnTegn">
    <w:name w:val="Feltnavn Tegn"/>
    <w:basedOn w:val="Standardskriftforavsnitt"/>
    <w:link w:val="Feltnavn"/>
    <w:uiPriority w:val="19"/>
    <w:rsid w:val="00117096"/>
    <w:rPr>
      <w:color w:val="747678"/>
    </w:rPr>
  </w:style>
  <w:style w:type="paragraph" w:styleId="Rentekst">
    <w:name w:val="Plain Text"/>
    <w:basedOn w:val="Normal"/>
    <w:link w:val="RentekstTegn"/>
    <w:uiPriority w:val="99"/>
    <w:semiHidden/>
    <w:unhideWhenUsed/>
    <w:rsid w:val="00A01FE3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01FE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sis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ppdragsdokument" ma:contentTypeID="0x010100FF006C66D18C439EB9546E4A148E98FF00C8C51A2BA6797F4787155F334E2C7850" ma:contentTypeVersion="0" ma:contentTypeDescription="" ma:contentTypeScope="" ma:versionID="b327cce32f2ce5e3e6a857b9657dd3da">
  <xsd:schema xmlns:xsd="http://www.w3.org/2001/XMLSchema" xmlns:p="http://schemas.microsoft.com/office/2006/metadata/properties" xmlns:ns2="7c3ae5c7-adfd-4ac4-b88c-bb171e2e7efb" xmlns:ns3="7C3AE5C7-ADFD-4AC4-B88C-BB171E2E7EFB" targetNamespace="http://schemas.microsoft.com/office/2006/metadata/properties" ma:root="true" ma:fieldsID="db02debfb8a910c9d4c4b707e2ff702f" ns2:_="" ns3:_="">
    <xsd:import namespace="7c3ae5c7-adfd-4ac4-b88c-bb171e2e7efb"/>
    <xsd:import namespace="7C3AE5C7-ADFD-4AC4-B88C-BB171E2E7EFB"/>
    <xsd:element name="properties">
      <xsd:complexType>
        <xsd:sequence>
          <xsd:element name="documentManagement">
            <xsd:complexType>
              <xsd:all>
                <xsd:element ref="ns2:Aktivitet" minOccurs="0"/>
                <xsd:element ref="ns3:Tema" minOccurs="0"/>
                <xsd:element ref="ns3:DokumentArkivId" minOccurs="0"/>
                <xsd:element ref="ns3:Revisjon" minOccurs="0"/>
                <xsd:element ref="ns3:RevisjonsDa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c3ae5c7-adfd-4ac4-b88c-bb171e2e7efb" elementFormDefault="qualified">
    <xsd:import namespace="http://schemas.microsoft.com/office/2006/documentManagement/types"/>
    <xsd:element name="Aktivitet" ma:index="8" nillable="true" ma:displayName="Aktivitet" ma:list="{b73f8cde-e1e1-4703-a282-140031f39175}" ma:internalName="Aktivitet" ma:showField="Titl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7C3AE5C7-ADFD-4AC4-B88C-BB171E2E7EFB" elementFormDefault="qualified">
    <xsd:import namespace="http://schemas.microsoft.com/office/2006/documentManagement/types"/>
    <xsd:element name="Tema" ma:index="9" nillable="true" ma:displayName="Tema" ma:internalName="Tema">
      <xsd:simpleType>
        <xsd:union memberTypes="dms:Text">
          <xsd:simpleType>
            <xsd:restriction base="dms:Choice">
              <xsd:enumeration value="Velg tema"/>
              <xsd:enumeration value="tema"/>
              <xsd:enumeration value=""/>
              <xsd:enumeration value="Dokumentasjon"/>
              <xsd:enumeration value="Asplan Viak profil"/>
              <xsd:enumeration value="Foredrag"/>
            </xsd:restriction>
          </xsd:simpleType>
        </xsd:union>
      </xsd:simpleType>
    </xsd:element>
    <xsd:element name="DokumentArkivId" ma:index="10" nillable="true" ma:displayName="Arkiv Id" ma:hidden="true" ma:internalName="DokumentArkivId" ma:readOnly="true">
      <xsd:simpleType>
        <xsd:restriction base="dms:Text"/>
      </xsd:simpleType>
    </xsd:element>
    <xsd:element name="Revisjon" ma:index="11" nillable="true" ma:displayName="Revisjon" ma:internalName="Revisjon">
      <xsd:simpleType>
        <xsd:restriction base="dms:Text">
          <xsd:maxLength value="255"/>
        </xsd:restriction>
      </xsd:simpleType>
    </xsd:element>
    <xsd:element name="RevisjonsDato" ma:index="12" nillable="true" ma:displayName="Revisjonsdato" ma:format="DateOnly" ma:internalName="RevisjonsDato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 ma:readOnly="tru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ema xmlns="7C3AE5C7-ADFD-4AC4-B88C-BB171E2E7EFB">Dokumentasjon</Tema>
    <Revisjon xmlns="7C3AE5C7-ADFD-4AC4-B88C-BB171E2E7EFB" xsi:nil="true"/>
    <RevisjonsDato xmlns="7C3AE5C7-ADFD-4AC4-B88C-BB171E2E7EFB">2012-02-05T23:00:00+00:00</RevisjonsDato>
    <Aktivitet xmlns="7c3ae5c7-adfd-4ac4-b88c-bb171e2e7efb">14</Aktivite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1BB9B-AAB0-41A0-94AE-0534600EB01D}"/>
</file>

<file path=customXml/itemProps2.xml><?xml version="1.0" encoding="utf-8"?>
<ds:datastoreItem xmlns:ds="http://schemas.openxmlformats.org/officeDocument/2006/customXml" ds:itemID="{DE66986C-048B-45C0-9E0E-82C5C80BA535}"/>
</file>

<file path=customXml/itemProps3.xml><?xml version="1.0" encoding="utf-8"?>
<ds:datastoreItem xmlns:ds="http://schemas.openxmlformats.org/officeDocument/2006/customXml" ds:itemID="{05D8CAF0-A06A-4DA2-B52A-95BF188EC8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Deltakerliste_Kurs_Konstruksjon_ATP_Nett</vt:lpstr>
    </vt:vector>
  </TitlesOfParts>
  <Company>Asplan Viak AS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Deltakerliste_Kurs_Konstruksjon_ATP_Nett</dc:title>
  <dc:creator>lars.line</dc:creator>
  <cp:lastModifiedBy>Kari Skogstad Norddal</cp:lastModifiedBy>
  <cp:revision>3</cp:revision>
  <dcterms:created xsi:type="dcterms:W3CDTF">2012-02-05T23:21:00Z</dcterms:created>
  <dcterms:modified xsi:type="dcterms:W3CDTF">2012-02-05T23:40:00Z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0x010100FF006C66D18C439EB9546E4A148E98FF00C8C51A2BA6797F4787155F334E2C7850</vt:lpwstr>
  </property>
  <property fmtid="{D5CDD505-2E9C-101B-9397-08002B2CF9AE}" pid="3" name="Malgruppe">
    <vt:lpwstr>5</vt:lpwstr>
  </property>
  <property fmtid="{D5CDD505-2E9C-101B-9397-08002B2CF9AE}" pid="4" name="ikon">
    <vt:lpwstr>/_layouts/images/lg_icdotx.gif</vt:lpwstr>
  </property>
  <property fmtid="{D5CDD505-2E9C-101B-9397-08002B2CF9AE}" pid="5" name="Beskrivelse">
    <vt:lpwstr>Tomt Word dokument</vt:lpwstr>
  </property>
</Properties>
</file>